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C82D2" w14:textId="77777777" w:rsidR="005021D7" w:rsidRDefault="005021D7" w:rsidP="005021D7">
      <w:pPr>
        <w:pStyle w:val="Header"/>
      </w:pPr>
      <w:bookmarkStart w:id="0" w:name="_GoBack"/>
      <w:bookmarkEnd w:id="0"/>
      <w:r>
        <w:drawing>
          <wp:inline distT="0" distB="0" distL="0" distR="0" wp14:anchorId="675E322C" wp14:editId="23B7BDB1">
            <wp:extent cx="571500" cy="549275"/>
            <wp:effectExtent l="0" t="0" r="0" b="3175"/>
            <wp:docPr id="1" name="Picture 2" descr="hm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mshiel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Harvard Medical School, Office of Finance</w:t>
      </w:r>
    </w:p>
    <w:p w14:paraId="7C938A07" w14:textId="77777777" w:rsidR="00464B18" w:rsidRDefault="00464B18" w:rsidP="00744CBD">
      <w:pPr>
        <w:spacing w:line="240" w:lineRule="auto"/>
        <w:rPr>
          <w:rFonts w:eastAsia="Times New Roman" w:cs="Times New Roman"/>
          <w:noProof/>
        </w:rPr>
      </w:pPr>
    </w:p>
    <w:p w14:paraId="43232348" w14:textId="77777777" w:rsidR="00E9530C" w:rsidRDefault="00E9530C" w:rsidP="00744CBD">
      <w:pPr>
        <w:spacing w:line="240" w:lineRule="auto"/>
        <w:rPr>
          <w:rFonts w:eastAsia="Times New Roman" w:cs="Times New Roman"/>
          <w:noProof/>
        </w:rPr>
      </w:pPr>
      <w:r w:rsidRPr="00E9530C">
        <w:rPr>
          <w:rFonts w:eastAsia="Times New Roman" w:cs="Times New Roman"/>
          <w:noProof/>
          <w:sz w:val="28"/>
        </w:rPr>
        <w:t>Please fill out the form and sign on the bottom.</w:t>
      </w:r>
      <w:r>
        <w:rPr>
          <w:rFonts w:eastAsia="Times New Roman" w:cs="Times New Roman"/>
          <w:noProof/>
        </w:rPr>
        <w:t xml:space="preserve"> </w:t>
      </w:r>
    </w:p>
    <w:p w14:paraId="360D5AFF" w14:textId="77777777" w:rsidR="00464B18" w:rsidRPr="00464B18" w:rsidRDefault="00E9530C" w:rsidP="00464B18">
      <w:pPr>
        <w:rPr>
          <w:rFonts w:cs="Arial"/>
        </w:rPr>
      </w:pPr>
      <w:r>
        <w:rPr>
          <w:rFonts w:cs="Arial"/>
        </w:rPr>
        <w:t>Journal Entry Support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8883"/>
      </w:tblGrid>
      <w:tr w:rsidR="00464B18" w:rsidRPr="00464B18" w14:paraId="47B43A95" w14:textId="77777777" w:rsidTr="00DE0E50">
        <w:tc>
          <w:tcPr>
            <w:tcW w:w="2088" w:type="dxa"/>
          </w:tcPr>
          <w:p w14:paraId="3968BA4F" w14:textId="77777777" w:rsidR="00464B18" w:rsidRPr="00464B18" w:rsidRDefault="00464B18" w:rsidP="00DE0E50">
            <w:pPr>
              <w:rPr>
                <w:rFonts w:cs="Arial"/>
              </w:rPr>
            </w:pPr>
            <w:r w:rsidRPr="00464B18">
              <w:rPr>
                <w:rFonts w:cs="Arial"/>
              </w:rPr>
              <w:t>Batch #</w:t>
            </w:r>
          </w:p>
        </w:tc>
        <w:tc>
          <w:tcPr>
            <w:tcW w:w="10800" w:type="dxa"/>
          </w:tcPr>
          <w:p w14:paraId="01C04218" w14:textId="77777777" w:rsidR="00464B18" w:rsidRPr="00464B18" w:rsidRDefault="00464B18" w:rsidP="00DE0E50">
            <w:pPr>
              <w:rPr>
                <w:rFonts w:cs="Arial"/>
              </w:rPr>
            </w:pPr>
          </w:p>
        </w:tc>
      </w:tr>
      <w:tr w:rsidR="00464B18" w:rsidRPr="00464B18" w14:paraId="4AFD9372" w14:textId="77777777" w:rsidTr="00DE0E50">
        <w:tc>
          <w:tcPr>
            <w:tcW w:w="2088" w:type="dxa"/>
          </w:tcPr>
          <w:p w14:paraId="683831E2" w14:textId="77777777" w:rsidR="00464B18" w:rsidRPr="00464B18" w:rsidRDefault="00464B18" w:rsidP="00DE0E50">
            <w:pPr>
              <w:rPr>
                <w:rFonts w:cs="Arial"/>
              </w:rPr>
            </w:pPr>
            <w:r w:rsidRPr="00464B18">
              <w:rPr>
                <w:rFonts w:cs="Arial"/>
              </w:rPr>
              <w:t>Prepared by:</w:t>
            </w:r>
          </w:p>
        </w:tc>
        <w:tc>
          <w:tcPr>
            <w:tcW w:w="10800" w:type="dxa"/>
          </w:tcPr>
          <w:p w14:paraId="4EDE8E15" w14:textId="77777777" w:rsidR="00464B18" w:rsidRPr="00464B18" w:rsidRDefault="00464B18" w:rsidP="00DE0E50">
            <w:pPr>
              <w:rPr>
                <w:rFonts w:cs="Arial"/>
              </w:rPr>
            </w:pPr>
          </w:p>
        </w:tc>
      </w:tr>
      <w:tr w:rsidR="00464B18" w:rsidRPr="00464B18" w14:paraId="62C2719E" w14:textId="77777777" w:rsidTr="00DE0E50">
        <w:tc>
          <w:tcPr>
            <w:tcW w:w="2088" w:type="dxa"/>
          </w:tcPr>
          <w:p w14:paraId="7D0E51C1" w14:textId="77777777" w:rsidR="00464B18" w:rsidRPr="00464B18" w:rsidRDefault="00464B18" w:rsidP="00DE0E50">
            <w:pPr>
              <w:rPr>
                <w:rFonts w:cs="Arial"/>
              </w:rPr>
            </w:pPr>
            <w:r w:rsidRPr="00464B18">
              <w:rPr>
                <w:rFonts w:cs="Arial"/>
              </w:rPr>
              <w:t>Reviewed by:</w:t>
            </w:r>
          </w:p>
        </w:tc>
        <w:tc>
          <w:tcPr>
            <w:tcW w:w="10800" w:type="dxa"/>
          </w:tcPr>
          <w:p w14:paraId="2963550C" w14:textId="77777777" w:rsidR="00464B18" w:rsidRPr="00464B18" w:rsidRDefault="00464B18" w:rsidP="00DE0E50">
            <w:pPr>
              <w:rPr>
                <w:rFonts w:cs="Arial"/>
              </w:rPr>
            </w:pPr>
          </w:p>
        </w:tc>
      </w:tr>
      <w:tr w:rsidR="00464B18" w:rsidRPr="00464B18" w14:paraId="5AC87D33" w14:textId="77777777" w:rsidTr="00DE0E50">
        <w:tc>
          <w:tcPr>
            <w:tcW w:w="2088" w:type="dxa"/>
          </w:tcPr>
          <w:p w14:paraId="588DA672" w14:textId="77777777" w:rsidR="00464B18" w:rsidRPr="00464B18" w:rsidRDefault="00464B18" w:rsidP="00DE0E50">
            <w:pPr>
              <w:rPr>
                <w:rFonts w:cs="Arial"/>
              </w:rPr>
            </w:pPr>
            <w:r w:rsidRPr="00464B18">
              <w:rPr>
                <w:rFonts w:cs="Arial"/>
              </w:rPr>
              <w:t>Posted by:</w:t>
            </w:r>
          </w:p>
        </w:tc>
        <w:tc>
          <w:tcPr>
            <w:tcW w:w="10800" w:type="dxa"/>
          </w:tcPr>
          <w:p w14:paraId="4D373A68" w14:textId="77777777" w:rsidR="00464B18" w:rsidRPr="00464B18" w:rsidRDefault="00464B18" w:rsidP="00DE0E50">
            <w:pPr>
              <w:rPr>
                <w:rFonts w:cs="Arial"/>
              </w:rPr>
            </w:pPr>
          </w:p>
        </w:tc>
      </w:tr>
      <w:tr w:rsidR="00464B18" w:rsidRPr="00464B18" w14:paraId="48D27FBE" w14:textId="77777777" w:rsidTr="00DE0E50">
        <w:tc>
          <w:tcPr>
            <w:tcW w:w="2088" w:type="dxa"/>
          </w:tcPr>
          <w:p w14:paraId="5877EA10" w14:textId="77777777" w:rsidR="00464B18" w:rsidRPr="00464B18" w:rsidRDefault="00464B18" w:rsidP="00DE0E50">
            <w:pPr>
              <w:rPr>
                <w:rFonts w:cs="Arial"/>
              </w:rPr>
            </w:pPr>
            <w:r w:rsidRPr="00464B18">
              <w:rPr>
                <w:rFonts w:cs="Arial"/>
              </w:rPr>
              <w:t>Posted Date:</w:t>
            </w:r>
          </w:p>
        </w:tc>
        <w:tc>
          <w:tcPr>
            <w:tcW w:w="10800" w:type="dxa"/>
          </w:tcPr>
          <w:p w14:paraId="0B5B4E2B" w14:textId="77777777" w:rsidR="00464B18" w:rsidRPr="00464B18" w:rsidRDefault="00464B18" w:rsidP="006B4443">
            <w:pPr>
              <w:rPr>
                <w:rFonts w:cs="Arial"/>
              </w:rPr>
            </w:pPr>
          </w:p>
        </w:tc>
      </w:tr>
    </w:tbl>
    <w:p w14:paraId="4E7B77BC" w14:textId="77777777" w:rsidR="00464B18" w:rsidRPr="00464B18" w:rsidRDefault="00464B18" w:rsidP="00464B18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6"/>
        <w:gridCol w:w="1624"/>
      </w:tblGrid>
      <w:tr w:rsidR="00464B18" w:rsidRPr="00464B18" w14:paraId="57F5BB0B" w14:textId="77777777" w:rsidTr="00464B18">
        <w:trPr>
          <w:trHeight w:val="5228"/>
        </w:trPr>
        <w:tc>
          <w:tcPr>
            <w:tcW w:w="0" w:type="auto"/>
          </w:tcPr>
          <w:p w14:paraId="71AD4DB9" w14:textId="77777777" w:rsidR="00F11E8F" w:rsidRDefault="00464B18" w:rsidP="00DE0E50">
            <w:pPr>
              <w:rPr>
                <w:rFonts w:cs="Arial"/>
              </w:rPr>
            </w:pPr>
            <w:r w:rsidRPr="00464B18">
              <w:rPr>
                <w:rFonts w:cs="Arial"/>
              </w:rPr>
              <w:t xml:space="preserve">Description of Entry (who, what, where, when, why).  Also attach and reference all supporting documents. </w:t>
            </w:r>
          </w:p>
          <w:p w14:paraId="208B97AA" w14:textId="77777777" w:rsidR="006F7A61" w:rsidRDefault="006F7A61" w:rsidP="00DE0E50">
            <w:pPr>
              <w:rPr>
                <w:rFonts w:cs="Arial"/>
              </w:rPr>
            </w:pPr>
          </w:p>
          <w:p w14:paraId="26460623" w14:textId="77777777" w:rsidR="006F7A61" w:rsidRPr="00464B18" w:rsidRDefault="006F7A61" w:rsidP="006F7A61">
            <w:pPr>
              <w:rPr>
                <w:rFonts w:cs="Arial"/>
              </w:rPr>
            </w:pPr>
          </w:p>
        </w:tc>
        <w:tc>
          <w:tcPr>
            <w:tcW w:w="1624" w:type="dxa"/>
          </w:tcPr>
          <w:p w14:paraId="67663B16" w14:textId="77777777" w:rsidR="00464B18" w:rsidRPr="00464B18" w:rsidRDefault="00464B18" w:rsidP="00DE0E50">
            <w:pPr>
              <w:rPr>
                <w:rFonts w:cs="Arial"/>
              </w:rPr>
            </w:pPr>
          </w:p>
        </w:tc>
      </w:tr>
      <w:tr w:rsidR="00464B18" w:rsidRPr="00464B18" w14:paraId="704191C7" w14:textId="77777777" w:rsidTr="00464B18">
        <w:trPr>
          <w:trHeight w:val="872"/>
        </w:trPr>
        <w:tc>
          <w:tcPr>
            <w:tcW w:w="0" w:type="auto"/>
          </w:tcPr>
          <w:p w14:paraId="09157F19" w14:textId="77777777" w:rsidR="00464B18" w:rsidRDefault="00464B18" w:rsidP="00DE0E50">
            <w:pPr>
              <w:rPr>
                <w:rFonts w:cs="Arial"/>
              </w:rPr>
            </w:pPr>
            <w:r w:rsidRPr="00464B18">
              <w:rPr>
                <w:rFonts w:cs="Arial"/>
              </w:rPr>
              <w:t>Frequency of entry (monthly, quarterly, annually)</w:t>
            </w:r>
          </w:p>
          <w:p w14:paraId="18B99D5A" w14:textId="77777777" w:rsidR="006F7A61" w:rsidRPr="00464B18" w:rsidRDefault="006F7A61" w:rsidP="00DE0E50">
            <w:pPr>
              <w:rPr>
                <w:rFonts w:cs="Arial"/>
              </w:rPr>
            </w:pPr>
          </w:p>
        </w:tc>
        <w:tc>
          <w:tcPr>
            <w:tcW w:w="1624" w:type="dxa"/>
          </w:tcPr>
          <w:p w14:paraId="23D6532C" w14:textId="77777777" w:rsidR="00464B18" w:rsidRPr="00464B18" w:rsidRDefault="00464B18" w:rsidP="00DE0E50">
            <w:pPr>
              <w:rPr>
                <w:rFonts w:cs="Arial"/>
              </w:rPr>
            </w:pPr>
          </w:p>
        </w:tc>
      </w:tr>
      <w:tr w:rsidR="00464B18" w:rsidRPr="00464B18" w14:paraId="532ED323" w14:textId="77777777" w:rsidTr="00464B18">
        <w:trPr>
          <w:trHeight w:val="1988"/>
        </w:trPr>
        <w:tc>
          <w:tcPr>
            <w:tcW w:w="0" w:type="auto"/>
          </w:tcPr>
          <w:p w14:paraId="1E82747C" w14:textId="77777777" w:rsidR="00464B18" w:rsidRDefault="00464B18" w:rsidP="00DE0E50">
            <w:pPr>
              <w:rPr>
                <w:rFonts w:cs="Arial"/>
              </w:rPr>
            </w:pPr>
            <w:r w:rsidRPr="00464B18">
              <w:rPr>
                <w:rFonts w:cs="Arial"/>
              </w:rPr>
              <w:t>How amount was derived or estimated.</w:t>
            </w:r>
          </w:p>
          <w:p w14:paraId="0DBB6FD3" w14:textId="77777777" w:rsidR="006F7A61" w:rsidRDefault="006F7A61" w:rsidP="00DE0E50">
            <w:pPr>
              <w:rPr>
                <w:rFonts w:cs="Arial"/>
              </w:rPr>
            </w:pPr>
          </w:p>
          <w:p w14:paraId="6ABD9CA9" w14:textId="77777777" w:rsidR="006F7A61" w:rsidRPr="00464B18" w:rsidRDefault="006F7A61" w:rsidP="00DE0E50">
            <w:pPr>
              <w:rPr>
                <w:rFonts w:cs="Arial"/>
              </w:rPr>
            </w:pPr>
          </w:p>
        </w:tc>
        <w:tc>
          <w:tcPr>
            <w:tcW w:w="1624" w:type="dxa"/>
          </w:tcPr>
          <w:p w14:paraId="072FE347" w14:textId="77777777" w:rsidR="00464B18" w:rsidRPr="00464B18" w:rsidRDefault="00464B18" w:rsidP="00DE0E50">
            <w:pPr>
              <w:rPr>
                <w:rFonts w:cs="Arial"/>
              </w:rPr>
            </w:pPr>
          </w:p>
        </w:tc>
      </w:tr>
    </w:tbl>
    <w:p w14:paraId="4666D655" w14:textId="77777777" w:rsidR="00464B18" w:rsidRPr="00464B18" w:rsidRDefault="00464B18" w:rsidP="00464B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9368"/>
      </w:tblGrid>
      <w:tr w:rsidR="00464B18" w:rsidRPr="00464B18" w14:paraId="707F2716" w14:textId="77777777" w:rsidTr="00464B18">
        <w:trPr>
          <w:trHeight w:val="464"/>
        </w:trPr>
        <w:tc>
          <w:tcPr>
            <w:tcW w:w="0" w:type="auto"/>
          </w:tcPr>
          <w:p w14:paraId="723954F1" w14:textId="77777777" w:rsidR="00464B18" w:rsidRPr="00464B18" w:rsidRDefault="00464B18" w:rsidP="00DE0E50">
            <w:pPr>
              <w:rPr>
                <w:rFonts w:cs="Arial"/>
              </w:rPr>
            </w:pPr>
            <w:r w:rsidRPr="00464B18">
              <w:rPr>
                <w:rFonts w:cs="Arial"/>
              </w:rPr>
              <w:t>Signature and date:</w:t>
            </w:r>
          </w:p>
        </w:tc>
        <w:tc>
          <w:tcPr>
            <w:tcW w:w="9368" w:type="dxa"/>
          </w:tcPr>
          <w:p w14:paraId="1C7C8821" w14:textId="77777777" w:rsidR="00464B18" w:rsidRPr="00464B18" w:rsidRDefault="00E72952" w:rsidP="00771E2B">
            <w:pPr>
              <w:rPr>
                <w:rFonts w:cs="Arial"/>
              </w:rPr>
            </w:pPr>
            <w:r>
              <w:rPr>
                <w:rFonts w:cs="Arial"/>
              </w:rPr>
              <w:t>Preparer</w:t>
            </w:r>
          </w:p>
        </w:tc>
      </w:tr>
      <w:tr w:rsidR="00E72952" w:rsidRPr="00464B18" w14:paraId="60359C45" w14:textId="77777777" w:rsidTr="00464B18">
        <w:trPr>
          <w:trHeight w:val="464"/>
        </w:trPr>
        <w:tc>
          <w:tcPr>
            <w:tcW w:w="0" w:type="auto"/>
          </w:tcPr>
          <w:p w14:paraId="590B73AC" w14:textId="77777777" w:rsidR="00E72952" w:rsidRPr="00464B18" w:rsidRDefault="00E72952" w:rsidP="00DE0E50">
            <w:pPr>
              <w:rPr>
                <w:rFonts w:cs="Arial"/>
              </w:rPr>
            </w:pPr>
          </w:p>
        </w:tc>
        <w:tc>
          <w:tcPr>
            <w:tcW w:w="9368" w:type="dxa"/>
          </w:tcPr>
          <w:p w14:paraId="276170EB" w14:textId="77777777" w:rsidR="00E72952" w:rsidRDefault="00E72952" w:rsidP="00771E2B">
            <w:pPr>
              <w:rPr>
                <w:rFonts w:cs="Arial"/>
              </w:rPr>
            </w:pPr>
            <w:r>
              <w:rPr>
                <w:rFonts w:cs="Arial"/>
              </w:rPr>
              <w:t>Reviewer</w:t>
            </w:r>
          </w:p>
        </w:tc>
      </w:tr>
    </w:tbl>
    <w:p w14:paraId="03B8E60D" w14:textId="77777777" w:rsidR="00464B18" w:rsidRPr="00184304" w:rsidRDefault="00464B18" w:rsidP="00BC1498">
      <w:pPr>
        <w:rPr>
          <w:rFonts w:eastAsia="Times New Roman" w:cs="Times New Roman"/>
          <w:noProof/>
        </w:rPr>
      </w:pPr>
    </w:p>
    <w:sectPr w:rsidR="00464B18" w:rsidRPr="00184304" w:rsidSect="00BC1498">
      <w:pgSz w:w="12240" w:h="15840" w:code="1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BF52D" w14:textId="77777777" w:rsidR="0015645D" w:rsidRDefault="0015645D" w:rsidP="00EC7FD2">
      <w:pPr>
        <w:spacing w:after="0" w:line="240" w:lineRule="auto"/>
      </w:pPr>
      <w:r>
        <w:separator/>
      </w:r>
    </w:p>
  </w:endnote>
  <w:endnote w:type="continuationSeparator" w:id="0">
    <w:p w14:paraId="73A476D4" w14:textId="77777777" w:rsidR="0015645D" w:rsidRDefault="0015645D" w:rsidP="00EC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985C8" w14:textId="77777777" w:rsidR="0015645D" w:rsidRDefault="0015645D" w:rsidP="00EC7FD2">
      <w:pPr>
        <w:spacing w:after="0" w:line="240" w:lineRule="auto"/>
      </w:pPr>
      <w:r>
        <w:separator/>
      </w:r>
    </w:p>
  </w:footnote>
  <w:footnote w:type="continuationSeparator" w:id="0">
    <w:p w14:paraId="64E4EDFA" w14:textId="77777777" w:rsidR="0015645D" w:rsidRDefault="0015645D" w:rsidP="00EC7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1F56"/>
    <w:multiLevelType w:val="hybridMultilevel"/>
    <w:tmpl w:val="E126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083C"/>
    <w:multiLevelType w:val="hybridMultilevel"/>
    <w:tmpl w:val="12AA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2E75"/>
    <w:multiLevelType w:val="hybridMultilevel"/>
    <w:tmpl w:val="E10E8402"/>
    <w:lvl w:ilvl="0" w:tplc="E7A2C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26A4"/>
    <w:multiLevelType w:val="hybridMultilevel"/>
    <w:tmpl w:val="52587D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36777"/>
    <w:multiLevelType w:val="hybridMultilevel"/>
    <w:tmpl w:val="FC2E2782"/>
    <w:lvl w:ilvl="0" w:tplc="E7A2C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87877"/>
    <w:multiLevelType w:val="hybridMultilevel"/>
    <w:tmpl w:val="982432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6322A"/>
    <w:multiLevelType w:val="hybridMultilevel"/>
    <w:tmpl w:val="F4FA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47BAD"/>
    <w:multiLevelType w:val="hybridMultilevel"/>
    <w:tmpl w:val="D9A084B4"/>
    <w:lvl w:ilvl="0" w:tplc="E7A2CC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A26FF"/>
    <w:multiLevelType w:val="hybridMultilevel"/>
    <w:tmpl w:val="70500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243C67"/>
    <w:multiLevelType w:val="hybridMultilevel"/>
    <w:tmpl w:val="EBA6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77D7E"/>
    <w:multiLevelType w:val="hybridMultilevel"/>
    <w:tmpl w:val="3FE48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797222"/>
    <w:multiLevelType w:val="hybridMultilevel"/>
    <w:tmpl w:val="A9A2163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C7"/>
    <w:rsid w:val="00013AC7"/>
    <w:rsid w:val="00032F58"/>
    <w:rsid w:val="00065B73"/>
    <w:rsid w:val="000731BE"/>
    <w:rsid w:val="00081832"/>
    <w:rsid w:val="00125AE8"/>
    <w:rsid w:val="0015645D"/>
    <w:rsid w:val="0018065B"/>
    <w:rsid w:val="00184304"/>
    <w:rsid w:val="001C109C"/>
    <w:rsid w:val="001E7678"/>
    <w:rsid w:val="00204D29"/>
    <w:rsid w:val="00220407"/>
    <w:rsid w:val="0026225B"/>
    <w:rsid w:val="00273A73"/>
    <w:rsid w:val="00277EA5"/>
    <w:rsid w:val="00280236"/>
    <w:rsid w:val="00280A24"/>
    <w:rsid w:val="002E2253"/>
    <w:rsid w:val="002E7BD1"/>
    <w:rsid w:val="002E7BF0"/>
    <w:rsid w:val="00326D51"/>
    <w:rsid w:val="00330D71"/>
    <w:rsid w:val="00371E08"/>
    <w:rsid w:val="00394011"/>
    <w:rsid w:val="003A3F6E"/>
    <w:rsid w:val="003A79CC"/>
    <w:rsid w:val="003D3ED8"/>
    <w:rsid w:val="003F1ABA"/>
    <w:rsid w:val="00413217"/>
    <w:rsid w:val="00416D31"/>
    <w:rsid w:val="00435C28"/>
    <w:rsid w:val="00437888"/>
    <w:rsid w:val="00461EC8"/>
    <w:rsid w:val="00462F83"/>
    <w:rsid w:val="00464B18"/>
    <w:rsid w:val="004676D9"/>
    <w:rsid w:val="004A3FC8"/>
    <w:rsid w:val="004A548C"/>
    <w:rsid w:val="004A758E"/>
    <w:rsid w:val="004B6C04"/>
    <w:rsid w:val="004C3594"/>
    <w:rsid w:val="004D7094"/>
    <w:rsid w:val="005021D7"/>
    <w:rsid w:val="00504FF5"/>
    <w:rsid w:val="005A3717"/>
    <w:rsid w:val="005A666A"/>
    <w:rsid w:val="005B5F35"/>
    <w:rsid w:val="005B64A9"/>
    <w:rsid w:val="005D1F55"/>
    <w:rsid w:val="006139EC"/>
    <w:rsid w:val="006146A2"/>
    <w:rsid w:val="00614E58"/>
    <w:rsid w:val="006202CE"/>
    <w:rsid w:val="00627C04"/>
    <w:rsid w:val="006458AA"/>
    <w:rsid w:val="00653E86"/>
    <w:rsid w:val="0068190C"/>
    <w:rsid w:val="006A4050"/>
    <w:rsid w:val="006B4443"/>
    <w:rsid w:val="006C4C57"/>
    <w:rsid w:val="006E1836"/>
    <w:rsid w:val="006F222A"/>
    <w:rsid w:val="006F7A61"/>
    <w:rsid w:val="007246E4"/>
    <w:rsid w:val="00744CBD"/>
    <w:rsid w:val="0075607C"/>
    <w:rsid w:val="00771E2B"/>
    <w:rsid w:val="00772594"/>
    <w:rsid w:val="00795DFC"/>
    <w:rsid w:val="007A6613"/>
    <w:rsid w:val="007E3421"/>
    <w:rsid w:val="008208B3"/>
    <w:rsid w:val="00820909"/>
    <w:rsid w:val="00830D7D"/>
    <w:rsid w:val="00846FF9"/>
    <w:rsid w:val="00881486"/>
    <w:rsid w:val="008832D0"/>
    <w:rsid w:val="0089665A"/>
    <w:rsid w:val="008A1E9A"/>
    <w:rsid w:val="008E1564"/>
    <w:rsid w:val="008E6140"/>
    <w:rsid w:val="00912F28"/>
    <w:rsid w:val="00951E00"/>
    <w:rsid w:val="00965D8B"/>
    <w:rsid w:val="00977504"/>
    <w:rsid w:val="0098023F"/>
    <w:rsid w:val="009E0B0A"/>
    <w:rsid w:val="00A04BA9"/>
    <w:rsid w:val="00A1054B"/>
    <w:rsid w:val="00A2563B"/>
    <w:rsid w:val="00A347C9"/>
    <w:rsid w:val="00A42790"/>
    <w:rsid w:val="00A45584"/>
    <w:rsid w:val="00A53FAF"/>
    <w:rsid w:val="00A578C7"/>
    <w:rsid w:val="00A62D02"/>
    <w:rsid w:val="00AC5385"/>
    <w:rsid w:val="00AD276A"/>
    <w:rsid w:val="00AD5238"/>
    <w:rsid w:val="00AD71A0"/>
    <w:rsid w:val="00AF3C0E"/>
    <w:rsid w:val="00B31B5A"/>
    <w:rsid w:val="00B45616"/>
    <w:rsid w:val="00B830D6"/>
    <w:rsid w:val="00B879A6"/>
    <w:rsid w:val="00BB0FEB"/>
    <w:rsid w:val="00BB75EA"/>
    <w:rsid w:val="00BC1498"/>
    <w:rsid w:val="00C036CD"/>
    <w:rsid w:val="00C074E8"/>
    <w:rsid w:val="00C3419C"/>
    <w:rsid w:val="00C64B41"/>
    <w:rsid w:val="00C70EC1"/>
    <w:rsid w:val="00C721B5"/>
    <w:rsid w:val="00C946B6"/>
    <w:rsid w:val="00CB7B4F"/>
    <w:rsid w:val="00CC0CB3"/>
    <w:rsid w:val="00CD213F"/>
    <w:rsid w:val="00CE4BAB"/>
    <w:rsid w:val="00CE72A8"/>
    <w:rsid w:val="00CF3239"/>
    <w:rsid w:val="00D001BE"/>
    <w:rsid w:val="00D10774"/>
    <w:rsid w:val="00D15FCB"/>
    <w:rsid w:val="00D564F1"/>
    <w:rsid w:val="00D57ABF"/>
    <w:rsid w:val="00D73660"/>
    <w:rsid w:val="00DA03EF"/>
    <w:rsid w:val="00DD1EDE"/>
    <w:rsid w:val="00DF4B04"/>
    <w:rsid w:val="00E26BE5"/>
    <w:rsid w:val="00E72952"/>
    <w:rsid w:val="00E801C2"/>
    <w:rsid w:val="00E9530C"/>
    <w:rsid w:val="00EB783D"/>
    <w:rsid w:val="00EC7FD2"/>
    <w:rsid w:val="00ED0AEC"/>
    <w:rsid w:val="00F027E2"/>
    <w:rsid w:val="00F11E8F"/>
    <w:rsid w:val="00FA4790"/>
    <w:rsid w:val="00FB6908"/>
    <w:rsid w:val="00FB728E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61658"/>
  <w15:docId w15:val="{05786297-7C00-4CA6-8356-4F3BBAF6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8C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78C7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FD2"/>
  </w:style>
  <w:style w:type="character" w:styleId="Hyperlink">
    <w:name w:val="Hyperlink"/>
    <w:basedOn w:val="DefaultParagraphFont"/>
    <w:uiPriority w:val="99"/>
    <w:unhideWhenUsed/>
    <w:rsid w:val="00AD276A"/>
    <w:rPr>
      <w:color w:val="0000FF" w:themeColor="hyperlink"/>
      <w:u w:val="single"/>
    </w:rPr>
  </w:style>
  <w:style w:type="paragraph" w:customStyle="1" w:styleId="Default">
    <w:name w:val="Default"/>
    <w:rsid w:val="007725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0A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5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customStyle="1" w:styleId="BodyContent">
    <w:name w:val="Body Content"/>
    <w:basedOn w:val="Normal"/>
    <w:rsid w:val="002E7BD1"/>
    <w:pPr>
      <w:spacing w:line="309" w:lineRule="auto"/>
      <w:jc w:val="both"/>
    </w:pPr>
    <w:rPr>
      <w:rFonts w:ascii="Calibri" w:eastAsia="Times New Roman" w:hAnsi="Calibri" w:cs="Times New Roman"/>
      <w:color w:val="E1B2B2"/>
      <w:kern w:val="28"/>
      <w:sz w:val="19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69dd0c-11dc-4b37-9b7a-dcf22049ee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31FB59DA1DE446821F0C213DEE9B98" ma:contentTypeVersion="20" ma:contentTypeDescription="Create a new document." ma:contentTypeScope="" ma:versionID="ca4e125790040f154e5b9ef86a0cbaa8">
  <xsd:schema xmlns:xsd="http://www.w3.org/2001/XMLSchema" xmlns:xs="http://www.w3.org/2001/XMLSchema" xmlns:p="http://schemas.microsoft.com/office/2006/metadata/properties" xmlns:ns3="b1b8a31d-893e-4bfc-88cb-86503c707830" xmlns:ns4="1169dd0c-11dc-4b37-9b7a-dcf22049eef5" targetNamespace="http://schemas.microsoft.com/office/2006/metadata/properties" ma:root="true" ma:fieldsID="91ee0aae02b24cc46ee14535f56a9b6d" ns3:_="" ns4:_="">
    <xsd:import namespace="b1b8a31d-893e-4bfc-88cb-86503c707830"/>
    <xsd:import namespace="1169dd0c-11dc-4b37-9b7a-dcf22049ee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8a31d-893e-4bfc-88cb-86503c7078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9dd0c-11dc-4b37-9b7a-dcf22049e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D460-F717-4308-ACB1-F9D16239F47D}">
  <ds:schemaRefs>
    <ds:schemaRef ds:uri="http://schemas.microsoft.com/office/2006/metadata/properties"/>
    <ds:schemaRef ds:uri="http://schemas.microsoft.com/office/infopath/2007/PartnerControls"/>
    <ds:schemaRef ds:uri="1169dd0c-11dc-4b37-9b7a-dcf22049eef5"/>
  </ds:schemaRefs>
</ds:datastoreItem>
</file>

<file path=customXml/itemProps2.xml><?xml version="1.0" encoding="utf-8"?>
<ds:datastoreItem xmlns:ds="http://schemas.openxmlformats.org/officeDocument/2006/customXml" ds:itemID="{48376062-861A-42C8-AD6D-08086C571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C4D1C-ECDF-44BF-B4ED-FC5E2917D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8a31d-893e-4bfc-88cb-86503c707830"/>
    <ds:schemaRef ds:uri="1169dd0c-11dc-4b37-9b7a-dcf22049e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447E77-E3D7-46C7-BE0F-DB10C78A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Entry Process</vt:lpstr>
    </vt:vector>
  </TitlesOfParts>
  <Company>HMS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Entry Process</dc:title>
  <dc:creator>dsc3</dc:creator>
  <cp:lastModifiedBy>Victoria</cp:lastModifiedBy>
  <cp:revision>2</cp:revision>
  <cp:lastPrinted>2014-05-23T18:42:00Z</cp:lastPrinted>
  <dcterms:created xsi:type="dcterms:W3CDTF">2024-04-25T20:53:00Z</dcterms:created>
  <dcterms:modified xsi:type="dcterms:W3CDTF">2024-04-25T20:53:00Z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0x0101008131FB59DA1DE446821F0C213DEE9B98</vt:lpwstr>
  </property>
</Properties>
</file>